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43D0C" w14:textId="77777777" w:rsidR="0040346E" w:rsidRPr="0040346E" w:rsidRDefault="0040346E" w:rsidP="0040346E">
      <w:r w:rsidRPr="0040346E">
        <w:t>Prezados, boa tarde,</w:t>
      </w:r>
    </w:p>
    <w:p w14:paraId="36F6CE4D" w14:textId="77777777" w:rsidR="0040346E" w:rsidRPr="0040346E" w:rsidRDefault="0040346E" w:rsidP="0040346E"/>
    <w:p w14:paraId="35552AC1" w14:textId="77777777" w:rsidR="0040346E" w:rsidRPr="0040346E" w:rsidRDefault="0040346E" w:rsidP="0040346E">
      <w:r w:rsidRPr="0040346E">
        <w:t>Segue abaixo, solicitação de esclarecimento acerca da licitação em epígrafe.</w:t>
      </w:r>
    </w:p>
    <w:p w14:paraId="1F55EC3B" w14:textId="77777777" w:rsidR="0040346E" w:rsidRPr="0040346E" w:rsidRDefault="0040346E" w:rsidP="0040346E"/>
    <w:p w14:paraId="3E545D2A" w14:textId="77777777" w:rsidR="0040346E" w:rsidRPr="0040346E" w:rsidRDefault="0040346E" w:rsidP="0040346E">
      <w:r w:rsidRPr="0040346E">
        <w:t>QUESTIONAMENTO 01</w:t>
      </w:r>
    </w:p>
    <w:p w14:paraId="4586E3E8" w14:textId="77777777" w:rsidR="0040346E" w:rsidRDefault="0040346E" w:rsidP="0040346E">
      <w:r w:rsidRPr="0040346E">
        <w:t>Entendemos que a ferramenta de acesso remoto utilizada para suporte às estações de trabalho dos usuários será fornecida pela contratante. Está correto o nosso entendimento?</w:t>
      </w:r>
    </w:p>
    <w:p w14:paraId="329783EF" w14:textId="77C3DCAB" w:rsidR="00CA2403" w:rsidRPr="0040346E" w:rsidRDefault="00CA2403" w:rsidP="0040346E">
      <w:r>
        <w:t>Resposta: entendimento correto. A Susep já possui ferramentas próprias para acesso remoto.</w:t>
      </w:r>
    </w:p>
    <w:p w14:paraId="62E21857" w14:textId="77777777" w:rsidR="0040346E" w:rsidRPr="0040346E" w:rsidRDefault="0040346E" w:rsidP="0040346E">
      <w:r w:rsidRPr="0040346E">
        <w:t>Caso contrário, solicitamos esclarecer qual ferramenta é atualmente utilizada no ambiente e se caberá à contratada a escolha e utilização da ferramenta de acesso remoto para a prestação dos serviços, podendo, inclusive, optar pelo uso do acesso remoto nativo do Windows.</w:t>
      </w:r>
    </w:p>
    <w:p w14:paraId="35418EEB" w14:textId="6B4E110B" w:rsidR="003A3511" w:rsidRPr="0040346E" w:rsidRDefault="003A3511" w:rsidP="0040346E"/>
    <w:sectPr w:rsidR="003A3511" w:rsidRPr="004034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A366C"/>
    <w:multiLevelType w:val="multilevel"/>
    <w:tmpl w:val="1352700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E146B4"/>
    <w:multiLevelType w:val="multilevel"/>
    <w:tmpl w:val="53D0CD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2C7637"/>
    <w:multiLevelType w:val="multilevel"/>
    <w:tmpl w:val="F73C3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B017FD"/>
    <w:multiLevelType w:val="multilevel"/>
    <w:tmpl w:val="D4FA1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657846"/>
    <w:multiLevelType w:val="multilevel"/>
    <w:tmpl w:val="F0E07FD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940BEB"/>
    <w:multiLevelType w:val="multilevel"/>
    <w:tmpl w:val="B9CC4F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B347FB"/>
    <w:multiLevelType w:val="multilevel"/>
    <w:tmpl w:val="31F0101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D50D06"/>
    <w:multiLevelType w:val="multilevel"/>
    <w:tmpl w:val="A7CE03D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AB08AE"/>
    <w:multiLevelType w:val="multilevel"/>
    <w:tmpl w:val="7BC8362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9037A1"/>
    <w:multiLevelType w:val="multilevel"/>
    <w:tmpl w:val="B19C4DD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601DCA"/>
    <w:multiLevelType w:val="multilevel"/>
    <w:tmpl w:val="0ABE7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9F11DB"/>
    <w:multiLevelType w:val="multilevel"/>
    <w:tmpl w:val="6B680D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371499"/>
    <w:multiLevelType w:val="multilevel"/>
    <w:tmpl w:val="E1424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213FCA"/>
    <w:multiLevelType w:val="multilevel"/>
    <w:tmpl w:val="C2B4264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CF4C3D"/>
    <w:multiLevelType w:val="multilevel"/>
    <w:tmpl w:val="19FAD96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952281"/>
    <w:multiLevelType w:val="multilevel"/>
    <w:tmpl w:val="C186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CF2CE5"/>
    <w:multiLevelType w:val="multilevel"/>
    <w:tmpl w:val="36B2D33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D212D8"/>
    <w:multiLevelType w:val="multilevel"/>
    <w:tmpl w:val="4420E5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E422EE"/>
    <w:multiLevelType w:val="multilevel"/>
    <w:tmpl w:val="FD72BF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193E0F"/>
    <w:multiLevelType w:val="multilevel"/>
    <w:tmpl w:val="20EA1E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B41B4"/>
    <w:multiLevelType w:val="multilevel"/>
    <w:tmpl w:val="C494D2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1A0C22"/>
    <w:multiLevelType w:val="multilevel"/>
    <w:tmpl w:val="35E879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D92003"/>
    <w:multiLevelType w:val="multilevel"/>
    <w:tmpl w:val="7758D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F368CD"/>
    <w:multiLevelType w:val="multilevel"/>
    <w:tmpl w:val="A31CF7B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AD1783"/>
    <w:multiLevelType w:val="multilevel"/>
    <w:tmpl w:val="809668B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1D60F9"/>
    <w:multiLevelType w:val="multilevel"/>
    <w:tmpl w:val="0E52CFCA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C2211E"/>
    <w:multiLevelType w:val="multilevel"/>
    <w:tmpl w:val="4D0C3FF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C17527"/>
    <w:multiLevelType w:val="multilevel"/>
    <w:tmpl w:val="307A288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161C18"/>
    <w:multiLevelType w:val="multilevel"/>
    <w:tmpl w:val="F22647F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B77D7C"/>
    <w:multiLevelType w:val="multilevel"/>
    <w:tmpl w:val="81842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F45A15"/>
    <w:multiLevelType w:val="multilevel"/>
    <w:tmpl w:val="2B40B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A325683"/>
    <w:multiLevelType w:val="multilevel"/>
    <w:tmpl w:val="3C7483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B124E92"/>
    <w:multiLevelType w:val="multilevel"/>
    <w:tmpl w:val="0CB847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590358"/>
    <w:multiLevelType w:val="multilevel"/>
    <w:tmpl w:val="FF089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037AAA"/>
    <w:multiLevelType w:val="multilevel"/>
    <w:tmpl w:val="2E028E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EB1084"/>
    <w:multiLevelType w:val="multilevel"/>
    <w:tmpl w:val="B9E64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A6A0D9B"/>
    <w:multiLevelType w:val="multilevel"/>
    <w:tmpl w:val="68DC2B0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A6A78D2"/>
    <w:multiLevelType w:val="multilevel"/>
    <w:tmpl w:val="CFDA79D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C727F15"/>
    <w:multiLevelType w:val="multilevel"/>
    <w:tmpl w:val="4F4687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D7539DA"/>
    <w:multiLevelType w:val="multilevel"/>
    <w:tmpl w:val="1946F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F9A7A8A"/>
    <w:multiLevelType w:val="multilevel"/>
    <w:tmpl w:val="A9E428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4882939">
    <w:abstractNumId w:val="18"/>
  </w:num>
  <w:num w:numId="2" w16cid:durableId="1093017464">
    <w:abstractNumId w:val="40"/>
  </w:num>
  <w:num w:numId="3" w16cid:durableId="190920226">
    <w:abstractNumId w:val="34"/>
  </w:num>
  <w:num w:numId="4" w16cid:durableId="1531259470">
    <w:abstractNumId w:val="31"/>
  </w:num>
  <w:num w:numId="5" w16cid:durableId="2010597165">
    <w:abstractNumId w:val="19"/>
  </w:num>
  <w:num w:numId="6" w16cid:durableId="1062407182">
    <w:abstractNumId w:val="27"/>
  </w:num>
  <w:num w:numId="7" w16cid:durableId="1548757118">
    <w:abstractNumId w:val="11"/>
  </w:num>
  <w:num w:numId="8" w16cid:durableId="2093551152">
    <w:abstractNumId w:val="4"/>
  </w:num>
  <w:num w:numId="9" w16cid:durableId="715205128">
    <w:abstractNumId w:val="21"/>
  </w:num>
  <w:num w:numId="10" w16cid:durableId="1490901554">
    <w:abstractNumId w:val="20"/>
  </w:num>
  <w:num w:numId="11" w16cid:durableId="1930654370">
    <w:abstractNumId w:val="38"/>
  </w:num>
  <w:num w:numId="12" w16cid:durableId="644622784">
    <w:abstractNumId w:val="1"/>
  </w:num>
  <w:num w:numId="13" w16cid:durableId="887255347">
    <w:abstractNumId w:val="32"/>
  </w:num>
  <w:num w:numId="14" w16cid:durableId="843980057">
    <w:abstractNumId w:val="36"/>
  </w:num>
  <w:num w:numId="15" w16cid:durableId="723331198">
    <w:abstractNumId w:val="0"/>
  </w:num>
  <w:num w:numId="16" w16cid:durableId="1051541942">
    <w:abstractNumId w:val="13"/>
  </w:num>
  <w:num w:numId="17" w16cid:durableId="992640167">
    <w:abstractNumId w:val="12"/>
  </w:num>
  <w:num w:numId="18" w16cid:durableId="221604483">
    <w:abstractNumId w:val="24"/>
  </w:num>
  <w:num w:numId="19" w16cid:durableId="1277057417">
    <w:abstractNumId w:val="28"/>
  </w:num>
  <w:num w:numId="20" w16cid:durableId="473837002">
    <w:abstractNumId w:val="14"/>
  </w:num>
  <w:num w:numId="21" w16cid:durableId="1231581282">
    <w:abstractNumId w:val="23"/>
  </w:num>
  <w:num w:numId="22" w16cid:durableId="25375010">
    <w:abstractNumId w:val="16"/>
  </w:num>
  <w:num w:numId="23" w16cid:durableId="1088817110">
    <w:abstractNumId w:val="6"/>
  </w:num>
  <w:num w:numId="24" w16cid:durableId="368922305">
    <w:abstractNumId w:val="25"/>
  </w:num>
  <w:num w:numId="25" w16cid:durableId="1220705792">
    <w:abstractNumId w:val="33"/>
  </w:num>
  <w:num w:numId="26" w16cid:durableId="412050134">
    <w:abstractNumId w:val="3"/>
  </w:num>
  <w:num w:numId="27" w16cid:durableId="969749540">
    <w:abstractNumId w:val="30"/>
  </w:num>
  <w:num w:numId="28" w16cid:durableId="1947733312">
    <w:abstractNumId w:val="5"/>
  </w:num>
  <w:num w:numId="29" w16cid:durableId="1279265473">
    <w:abstractNumId w:val="2"/>
  </w:num>
  <w:num w:numId="30" w16cid:durableId="1347367541">
    <w:abstractNumId w:val="17"/>
  </w:num>
  <w:num w:numId="31" w16cid:durableId="1979138879">
    <w:abstractNumId w:val="29"/>
  </w:num>
  <w:num w:numId="32" w16cid:durableId="1765417263">
    <w:abstractNumId w:val="7"/>
  </w:num>
  <w:num w:numId="33" w16cid:durableId="900409560">
    <w:abstractNumId w:val="15"/>
  </w:num>
  <w:num w:numId="34" w16cid:durableId="1084570917">
    <w:abstractNumId w:val="8"/>
  </w:num>
  <w:num w:numId="35" w16cid:durableId="753206618">
    <w:abstractNumId w:val="35"/>
  </w:num>
  <w:num w:numId="36" w16cid:durableId="1671565730">
    <w:abstractNumId w:val="37"/>
  </w:num>
  <w:num w:numId="37" w16cid:durableId="516383318">
    <w:abstractNumId w:val="10"/>
  </w:num>
  <w:num w:numId="38" w16cid:durableId="1683700962">
    <w:abstractNumId w:val="26"/>
  </w:num>
  <w:num w:numId="39" w16cid:durableId="418407197">
    <w:abstractNumId w:val="39"/>
  </w:num>
  <w:num w:numId="40" w16cid:durableId="1458404291">
    <w:abstractNumId w:val="9"/>
  </w:num>
  <w:num w:numId="41" w16cid:durableId="11605815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B1"/>
    <w:rsid w:val="00023C6B"/>
    <w:rsid w:val="00062FDE"/>
    <w:rsid w:val="000745F4"/>
    <w:rsid w:val="00092EBE"/>
    <w:rsid w:val="00111BE3"/>
    <w:rsid w:val="001226BA"/>
    <w:rsid w:val="00133D43"/>
    <w:rsid w:val="00181471"/>
    <w:rsid w:val="00194A82"/>
    <w:rsid w:val="00220BE0"/>
    <w:rsid w:val="00276EF0"/>
    <w:rsid w:val="002E5BEF"/>
    <w:rsid w:val="00353B15"/>
    <w:rsid w:val="00362053"/>
    <w:rsid w:val="003924D9"/>
    <w:rsid w:val="00395418"/>
    <w:rsid w:val="003A3511"/>
    <w:rsid w:val="003F06E1"/>
    <w:rsid w:val="0040346E"/>
    <w:rsid w:val="004438DB"/>
    <w:rsid w:val="00453BDE"/>
    <w:rsid w:val="00457B4E"/>
    <w:rsid w:val="004A0611"/>
    <w:rsid w:val="004B1683"/>
    <w:rsid w:val="00547AC8"/>
    <w:rsid w:val="005B13E3"/>
    <w:rsid w:val="005E5B34"/>
    <w:rsid w:val="00612FC5"/>
    <w:rsid w:val="00614BBC"/>
    <w:rsid w:val="00672C1B"/>
    <w:rsid w:val="006C477F"/>
    <w:rsid w:val="006E3657"/>
    <w:rsid w:val="00703FCD"/>
    <w:rsid w:val="00742234"/>
    <w:rsid w:val="00753C8A"/>
    <w:rsid w:val="00772556"/>
    <w:rsid w:val="00807793"/>
    <w:rsid w:val="008A013A"/>
    <w:rsid w:val="00927B97"/>
    <w:rsid w:val="009A68A0"/>
    <w:rsid w:val="009E06DD"/>
    <w:rsid w:val="009E1266"/>
    <w:rsid w:val="00A43ADD"/>
    <w:rsid w:val="00A477A2"/>
    <w:rsid w:val="00A478DC"/>
    <w:rsid w:val="00A64EBD"/>
    <w:rsid w:val="00A8391F"/>
    <w:rsid w:val="00B604A6"/>
    <w:rsid w:val="00B77F5B"/>
    <w:rsid w:val="00C158A5"/>
    <w:rsid w:val="00C473B1"/>
    <w:rsid w:val="00C54A6A"/>
    <w:rsid w:val="00C62B8A"/>
    <w:rsid w:val="00C823BB"/>
    <w:rsid w:val="00C955DD"/>
    <w:rsid w:val="00CA2403"/>
    <w:rsid w:val="00CF24F8"/>
    <w:rsid w:val="00D24908"/>
    <w:rsid w:val="00D84286"/>
    <w:rsid w:val="00D978B3"/>
    <w:rsid w:val="00D97F93"/>
    <w:rsid w:val="00E73BB2"/>
    <w:rsid w:val="00EB131A"/>
    <w:rsid w:val="00EF4CD3"/>
    <w:rsid w:val="00FC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A8636"/>
  <w15:chartTrackingRefBased/>
  <w15:docId w15:val="{6C041715-511E-41E7-BDF9-327CFF46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F93"/>
  </w:style>
  <w:style w:type="paragraph" w:styleId="Ttulo1">
    <w:name w:val="heading 1"/>
    <w:basedOn w:val="Normal"/>
    <w:next w:val="Normal"/>
    <w:link w:val="Ttulo1Char"/>
    <w:uiPriority w:val="9"/>
    <w:qFormat/>
    <w:rsid w:val="00C47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47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473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47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473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47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47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47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47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473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473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473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473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473B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473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473B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473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473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47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47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47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47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47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473B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473B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473B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473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473B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473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3bac794-f5a1-496b-8e92-bd48b7d01bd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FDB3D7E7B1ED42A23918EF4A256818" ma:contentTypeVersion="17" ma:contentTypeDescription="Create a new document." ma:contentTypeScope="" ma:versionID="6778717b9c75dd7b54a00709d1fe3337">
  <xsd:schema xmlns:xsd="http://www.w3.org/2001/XMLSchema" xmlns:xs="http://www.w3.org/2001/XMLSchema" xmlns:p="http://schemas.microsoft.com/office/2006/metadata/properties" xmlns:ns3="e3bac794-f5a1-496b-8e92-bd48b7d01bd6" xmlns:ns4="80de9459-be97-4bb4-b99c-a9164cc99362" targetNamespace="http://schemas.microsoft.com/office/2006/metadata/properties" ma:root="true" ma:fieldsID="5bb5413d46f665666166d21d6abb55e8" ns3:_="" ns4:_="">
    <xsd:import namespace="e3bac794-f5a1-496b-8e92-bd48b7d01bd6"/>
    <xsd:import namespace="80de9459-be97-4bb4-b99c-a9164cc993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ac794-f5a1-496b-8e92-bd48b7d01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e9459-be97-4bb4-b99c-a9164cc9936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0DA470-6B02-4E50-8301-3CFC59968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7B0813-6C23-4A00-AD79-8965EBAB8AD8}">
  <ds:schemaRefs>
    <ds:schemaRef ds:uri="http://schemas.microsoft.com/office/2006/metadata/properties"/>
    <ds:schemaRef ds:uri="http://schemas.microsoft.com/office/infopath/2007/PartnerControls"/>
    <ds:schemaRef ds:uri="e3bac794-f5a1-496b-8e92-bd48b7d01bd6"/>
  </ds:schemaRefs>
</ds:datastoreItem>
</file>

<file path=customXml/itemProps3.xml><?xml version="1.0" encoding="utf-8"?>
<ds:datastoreItem xmlns:ds="http://schemas.openxmlformats.org/officeDocument/2006/customXml" ds:itemID="{4C505574-03D5-4C22-B804-FBB4BD799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bac794-f5a1-496b-8e92-bd48b7d01bd6"/>
    <ds:schemaRef ds:uri="80de9459-be97-4bb4-b99c-a9164cc993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93</Words>
  <Characters>558</Characters>
  <Application>Microsoft Office Word</Application>
  <DocSecurity>0</DocSecurity>
  <Lines>14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Eduardo Ademi Teixeira</dc:creator>
  <cp:keywords/>
  <dc:description/>
  <cp:lastModifiedBy>Luiz Eduardo Ademi Teixeira</cp:lastModifiedBy>
  <cp:revision>41</cp:revision>
  <dcterms:created xsi:type="dcterms:W3CDTF">2026-04-02T14:36:00Z</dcterms:created>
  <dcterms:modified xsi:type="dcterms:W3CDTF">2026-04-23T12:55:00Z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0x010100DFFDB3D7E7B1ED42A23918EF4A256818</vt:lpwstr>
  </property>
</Properties>
</file>